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00" w:rsidRDefault="002C4200" w:rsidP="002C4200">
      <w:r>
        <w:t xml:space="preserve">Name: ______________________________     Period: _______           Due Date: _________ </w:t>
      </w:r>
    </w:p>
    <w:p w:rsidR="002C4200" w:rsidRDefault="002C4200" w:rsidP="002C4200">
      <w:r>
        <w:t xml:space="preserve"> </w:t>
      </w:r>
    </w:p>
    <w:p w:rsidR="002C4200" w:rsidRPr="002C4200" w:rsidRDefault="002C4200" w:rsidP="002C4200">
      <w:pPr>
        <w:jc w:val="center"/>
        <w:rPr>
          <w:b/>
        </w:rPr>
      </w:pPr>
      <w:bookmarkStart w:id="0" w:name="_GoBack"/>
      <w:r w:rsidRPr="002C4200">
        <w:rPr>
          <w:b/>
        </w:rPr>
        <w:t>Football Learning Packet</w:t>
      </w:r>
    </w:p>
    <w:bookmarkEnd w:id="0"/>
    <w:p w:rsidR="002C4200" w:rsidRDefault="002C4200" w:rsidP="002C4200">
      <w:r>
        <w:t xml:space="preserve">Be sure to answer ALL parts of the questions in COMPLETE SENTENCES.  Not all the answers will be found in the packet.  You will have to use other resources to find all the answers.   </w:t>
      </w:r>
    </w:p>
    <w:p w:rsidR="002C4200" w:rsidRDefault="002C4200" w:rsidP="002C4200">
      <w:r>
        <w:t xml:space="preserve"> </w:t>
      </w:r>
    </w:p>
    <w:p w:rsidR="002C4200" w:rsidRDefault="002C4200" w:rsidP="002C4200">
      <w:r>
        <w:t xml:space="preserve">Explain all the different ways a team can score points in the game of football.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What is a first down and how is it made? What is the advantage of making a first down?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What are the options a team has if they do not gain 10 yards by the 4th down?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lastRenderedPageBreak/>
        <w:t xml:space="preserve"> </w:t>
      </w:r>
    </w:p>
    <w:p w:rsidR="002C4200" w:rsidRDefault="002C4200" w:rsidP="002C4200">
      <w:r>
        <w:t xml:space="preserve">Explain the difference between a fumble and interception. How can these impact a game?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What is a blitz and why is it important to use this at specific points </w:t>
      </w:r>
      <w:proofErr w:type="gramStart"/>
      <w:r>
        <w:t>in  the</w:t>
      </w:r>
      <w:proofErr w:type="gramEnd"/>
      <w:r>
        <w:t xml:space="preserve"> game?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Explain why a team may choose to go for a tw0-point conversion. Why can this be a </w:t>
      </w:r>
      <w:proofErr w:type="gramStart"/>
      <w:r>
        <w:t>more risky</w:t>
      </w:r>
      <w:proofErr w:type="gramEnd"/>
      <w:r>
        <w:t xml:space="preserve"> option?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Name 3 different ways a player can get a penalty and how many yards are lost with each.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lastRenderedPageBreak/>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What is a passing route and why is it important for teams to have these in place?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What is the difference between a regulation football game, flag football and two-hand touch football?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2C4200" w:rsidRDefault="002C4200" w:rsidP="002C4200">
      <w:r>
        <w:t xml:space="preserve"> </w:t>
      </w:r>
    </w:p>
    <w:p w:rsidR="004C6BE2" w:rsidRDefault="002C4200" w:rsidP="002C4200">
      <w:r>
        <w:t xml:space="preserve">If someone wanted to join a league and play, what are some options they may have? Please list 3 different options and their contact information.  </w:t>
      </w:r>
    </w:p>
    <w:sectPr w:rsidR="004C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63"/>
    <w:rsid w:val="002C4200"/>
    <w:rsid w:val="004C6BE2"/>
    <w:rsid w:val="006C3FF1"/>
    <w:rsid w:val="009D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DE1A"/>
  <w15:chartTrackingRefBased/>
  <w15:docId w15:val="{F239FBDA-4363-48BF-BB5E-5B3A58BA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 Tonawanda City School District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Belfield, Emily</dc:creator>
  <cp:keywords/>
  <dc:description/>
  <cp:lastModifiedBy>Belfield, Emily</cp:lastModifiedBy>
  <cp:revision>2</cp:revision>
  <dcterms:created xsi:type="dcterms:W3CDTF">2019-09-25T18:21:00Z</dcterms:created>
  <dcterms:modified xsi:type="dcterms:W3CDTF">2019-09-25T18:21:00Z</dcterms:modified>
</cp:coreProperties>
</file>